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EA351B"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B313F">
        <w:rPr>
          <w:sz w:val="24"/>
          <w:szCs w:val="24"/>
        </w:rPr>
        <w:t>4</w:t>
      </w:r>
      <w:r w:rsidRPr="005662B3">
        <w:rPr>
          <w:sz w:val="24"/>
          <w:szCs w:val="24"/>
        </w:rPr>
        <w:t>.20</w:t>
      </w:r>
      <w:r w:rsidR="00127A35">
        <w:rPr>
          <w:sz w:val="24"/>
          <w:szCs w:val="24"/>
        </w:rPr>
        <w:t>20</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9553D2">
        <w:rPr>
          <w:sz w:val="24"/>
          <w:szCs w:val="24"/>
        </w:rPr>
        <w:t xml:space="preserve"> 16 </w:t>
      </w:r>
      <w:r w:rsidR="00FF756F">
        <w:rPr>
          <w:sz w:val="24"/>
          <w:szCs w:val="24"/>
        </w:rPr>
        <w:t>lutego</w:t>
      </w:r>
      <w:r w:rsidRPr="005662B3">
        <w:rPr>
          <w:sz w:val="24"/>
          <w:szCs w:val="24"/>
        </w:rPr>
        <w:t xml:space="preserve"> 20</w:t>
      </w:r>
      <w:r w:rsidR="00127A35">
        <w:rPr>
          <w:sz w:val="24"/>
          <w:szCs w:val="24"/>
        </w:rPr>
        <w:t>2</w:t>
      </w:r>
      <w:r w:rsidR="00FF756F">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D07523" w:rsidRDefault="00D07523"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4FA8">
        <w:rPr>
          <w:sz w:val="24"/>
          <w:szCs w:val="24"/>
        </w:rPr>
        <w:t>256</w:t>
      </w:r>
      <w:r w:rsidR="00F43457">
        <w:rPr>
          <w:sz w:val="24"/>
          <w:szCs w:val="24"/>
        </w:rPr>
        <w:t xml:space="preserve"> z późn.zm.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20</w:t>
      </w:r>
      <w:r w:rsidR="00106B3A" w:rsidRPr="005662B3">
        <w:rPr>
          <w:sz w:val="24"/>
          <w:szCs w:val="24"/>
        </w:rPr>
        <w:t>, poz.</w:t>
      </w:r>
      <w:r w:rsidR="00324FA8">
        <w:rPr>
          <w:sz w:val="24"/>
          <w:szCs w:val="24"/>
        </w:rPr>
        <w:t>283</w:t>
      </w:r>
      <w:r w:rsidR="00DE39EB">
        <w:rPr>
          <w:sz w:val="24"/>
          <w:szCs w:val="24"/>
        </w:rPr>
        <w:t xml:space="preserve"> </w:t>
      </w:r>
      <w:r w:rsidR="00B43DC9">
        <w:rPr>
          <w:sz w:val="24"/>
          <w:szCs w:val="24"/>
        </w:rPr>
        <w:t>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271796" w:rsidRPr="00271796" w:rsidRDefault="00E04612" w:rsidP="00D15B82">
      <w:pPr>
        <w:widowControl w:val="0"/>
        <w:autoSpaceDE w:val="0"/>
        <w:autoSpaceDN w:val="0"/>
        <w:adjustRightInd w:val="0"/>
        <w:spacing w:line="273" w:lineRule="atLeast"/>
        <w:jc w:val="both"/>
        <w:rPr>
          <w:color w:val="auto"/>
          <w:kern w:val="0"/>
          <w:sz w:val="24"/>
          <w:szCs w:val="24"/>
        </w:rPr>
      </w:pPr>
      <w:r w:rsidRPr="00D15B82">
        <w:rPr>
          <w:color w:val="auto"/>
          <w:sz w:val="24"/>
          <w:szCs w:val="24"/>
        </w:rPr>
        <w:t>w</w:t>
      </w:r>
      <w:r w:rsidR="00BB4AEE" w:rsidRPr="00D15B82">
        <w:rPr>
          <w:color w:val="auto"/>
          <w:sz w:val="24"/>
          <w:szCs w:val="24"/>
        </w:rPr>
        <w:t xml:space="preserve"> dniu </w:t>
      </w:r>
      <w:r w:rsidR="009553D2">
        <w:rPr>
          <w:color w:val="auto"/>
          <w:sz w:val="24"/>
          <w:szCs w:val="24"/>
        </w:rPr>
        <w:t xml:space="preserve">16 </w:t>
      </w:r>
      <w:r w:rsidR="00FF756F">
        <w:rPr>
          <w:color w:val="auto"/>
          <w:sz w:val="24"/>
          <w:szCs w:val="24"/>
        </w:rPr>
        <w:t>lutego</w:t>
      </w:r>
      <w:r w:rsidR="00BB4AEE" w:rsidRPr="00D15B82">
        <w:rPr>
          <w:color w:val="auto"/>
          <w:sz w:val="24"/>
          <w:szCs w:val="24"/>
        </w:rPr>
        <w:t xml:space="preserve"> 20</w:t>
      </w:r>
      <w:r w:rsidR="0057625B" w:rsidRPr="00D15B82">
        <w:rPr>
          <w:color w:val="auto"/>
          <w:sz w:val="24"/>
          <w:szCs w:val="24"/>
        </w:rPr>
        <w:t>2</w:t>
      </w:r>
      <w:r w:rsidR="00FF756F">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AD4A68">
        <w:rPr>
          <w:sz w:val="24"/>
          <w:szCs w:val="24"/>
        </w:rPr>
        <w:t>4</w:t>
      </w:r>
      <w:r>
        <w:rPr>
          <w:sz w:val="24"/>
          <w:szCs w:val="24"/>
        </w:rPr>
        <w:t>.20</w:t>
      </w:r>
      <w:r w:rsidR="0057625B">
        <w:rPr>
          <w:sz w:val="24"/>
          <w:szCs w:val="24"/>
        </w:rPr>
        <w:t>20</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 </w:t>
      </w:r>
      <w:r w:rsidR="00E22926">
        <w:rPr>
          <w:sz w:val="24"/>
          <w:szCs w:val="24"/>
        </w:rPr>
        <w:t xml:space="preserve">oraz do Dyrektora Zarządu </w:t>
      </w:r>
      <w:r w:rsidR="00FF756F">
        <w:rPr>
          <w:sz w:val="24"/>
          <w:szCs w:val="24"/>
        </w:rPr>
        <w:t xml:space="preserve">Zlewni </w:t>
      </w:r>
      <w:r w:rsidR="00D15B82">
        <w:rPr>
          <w:sz w:val="24"/>
          <w:szCs w:val="24"/>
        </w:rPr>
        <w:t>w Stalowej Woli</w:t>
      </w:r>
      <w:r w:rsidR="00B43DC9">
        <w:rPr>
          <w:sz w:val="24"/>
          <w:szCs w:val="24"/>
        </w:rPr>
        <w:t>,</w:t>
      </w:r>
      <w:r w:rsidR="00D15B82">
        <w:rPr>
          <w:sz w:val="24"/>
          <w:szCs w:val="24"/>
        </w:rPr>
        <w:t xml:space="preserve"> ul. Jagiellońska 17</w:t>
      </w:r>
      <w:r w:rsidR="0024725F">
        <w:rPr>
          <w:sz w:val="24"/>
          <w:szCs w:val="24"/>
        </w:rPr>
        <w:t xml:space="preserve">, 37-450 Stalowa Wola </w:t>
      </w:r>
      <w:r w:rsidR="00FF756F">
        <w:rPr>
          <w:sz w:val="24"/>
          <w:szCs w:val="24"/>
        </w:rPr>
        <w:t xml:space="preserve">o uzgodnienie warunków realizacji </w:t>
      </w:r>
      <w:r w:rsidR="008C6329" w:rsidRPr="008C6329">
        <w:rPr>
          <w:sz w:val="24"/>
          <w:szCs w:val="24"/>
        </w:rPr>
        <w:t xml:space="preserve">planowanego </w:t>
      </w:r>
      <w:r w:rsidR="00271796" w:rsidRPr="00271796">
        <w:rPr>
          <w:sz w:val="24"/>
          <w:szCs w:val="24"/>
        </w:rPr>
        <w:t>przedsięwzięcia polegającego na wydobywaniu kruszywa</w:t>
      </w:r>
      <w:r w:rsidR="00D15B82">
        <w:rPr>
          <w:sz w:val="24"/>
          <w:szCs w:val="24"/>
        </w:rPr>
        <w:t xml:space="preserve"> naturalnego metodą</w:t>
      </w:r>
      <w:r w:rsidR="00271796">
        <w:rPr>
          <w:sz w:val="24"/>
          <w:szCs w:val="24"/>
        </w:rPr>
        <w:t xml:space="preserve"> odkrywkową </w:t>
      </w:r>
      <w:r w:rsidR="00271796" w:rsidRPr="00271796">
        <w:rPr>
          <w:sz w:val="24"/>
          <w:szCs w:val="24"/>
        </w:rPr>
        <w:t xml:space="preserve">z części złoża „Sokolniki III” </w:t>
      </w:r>
      <w:r w:rsidR="00FF756F">
        <w:rPr>
          <w:sz w:val="24"/>
          <w:szCs w:val="24"/>
        </w:rPr>
        <w:br/>
      </w:r>
      <w:r w:rsidR="00271796" w:rsidRPr="00271796">
        <w:rPr>
          <w:sz w:val="24"/>
          <w:szCs w:val="24"/>
        </w:rPr>
        <w:t>w miejscowości Orliska.</w:t>
      </w:r>
    </w:p>
    <w:p w:rsidR="00E04612" w:rsidRPr="00271796" w:rsidRDefault="00E04612" w:rsidP="004B313F">
      <w:pPr>
        <w:widowControl w:val="0"/>
        <w:autoSpaceDE w:val="0"/>
        <w:autoSpaceDN w:val="0"/>
        <w:adjustRightInd w:val="0"/>
        <w:spacing w:line="273" w:lineRule="atLeast"/>
        <w:jc w:val="both"/>
        <w:rPr>
          <w:sz w:val="24"/>
          <w:szCs w:val="24"/>
        </w:rPr>
      </w:pPr>
    </w:p>
    <w:p w:rsidR="00B43DC9" w:rsidRPr="00271796" w:rsidRDefault="00B43DC9" w:rsidP="003E5E67">
      <w:pPr>
        <w:widowControl w:val="0"/>
        <w:autoSpaceDE w:val="0"/>
        <w:autoSpaceDN w:val="0"/>
        <w:adjustRightInd w:val="0"/>
        <w:spacing w:line="273" w:lineRule="atLeast"/>
        <w:jc w:val="both"/>
        <w:rPr>
          <w:sz w:val="24"/>
          <w:szCs w:val="24"/>
        </w:rPr>
      </w:pPr>
    </w:p>
    <w:p w:rsidR="00A05DBE" w:rsidRDefault="00A05DBE" w:rsidP="0079061A">
      <w:pPr>
        <w:jc w:val="both"/>
        <w:rPr>
          <w:sz w:val="24"/>
          <w:szCs w:val="24"/>
        </w:rPr>
      </w:pPr>
    </w:p>
    <w:p w:rsidR="0024725F" w:rsidRDefault="0024725F" w:rsidP="0079061A">
      <w:pPr>
        <w:jc w:val="both"/>
        <w:rPr>
          <w:sz w:val="24"/>
          <w:szCs w:val="24"/>
        </w:rPr>
      </w:pPr>
    </w:p>
    <w:p w:rsidR="0024725F" w:rsidRDefault="0024725F" w:rsidP="0079061A">
      <w:pPr>
        <w:jc w:val="both"/>
        <w:rPr>
          <w:sz w:val="24"/>
          <w:szCs w:val="24"/>
        </w:rPr>
      </w:pPr>
    </w:p>
    <w:p w:rsidR="006E1F28" w:rsidRDefault="006E1F28" w:rsidP="006E1F28">
      <w:pPr>
        <w:pStyle w:val="Akapitzlist"/>
        <w:ind w:left="0"/>
        <w:jc w:val="right"/>
      </w:pPr>
      <w:r>
        <w:t>Z up. Wójta Gminy</w:t>
      </w:r>
    </w:p>
    <w:p w:rsidR="006E1F28" w:rsidRDefault="006E1F28" w:rsidP="006E1F28">
      <w:pPr>
        <w:pStyle w:val="Akapitzlist"/>
        <w:ind w:left="0"/>
        <w:jc w:val="right"/>
      </w:pPr>
      <w:r>
        <w:t>mgr Lucyna Matyka</w:t>
      </w:r>
    </w:p>
    <w:p w:rsidR="006E1F28" w:rsidRDefault="006E1F28" w:rsidP="006E1F28">
      <w:pPr>
        <w:pStyle w:val="Akapitzlist"/>
        <w:ind w:left="0"/>
        <w:jc w:val="right"/>
      </w:pPr>
      <w:r>
        <w:t>Zastępca Wójta</w:t>
      </w:r>
    </w:p>
    <w:p w:rsidR="006E1F28" w:rsidRDefault="006E1F28" w:rsidP="006E1F28">
      <w:pPr>
        <w:pStyle w:val="Akapitzlist"/>
        <w:ind w:left="0"/>
        <w:jc w:val="both"/>
      </w:pPr>
    </w:p>
    <w:p w:rsidR="006E1F28" w:rsidRDefault="006E1F28" w:rsidP="006E1F28">
      <w:pPr>
        <w:pStyle w:val="Akapitzlist"/>
        <w:ind w:left="0"/>
        <w:jc w:val="both"/>
      </w:pPr>
    </w:p>
    <w:p w:rsidR="0024725F" w:rsidRDefault="0024725F" w:rsidP="0079061A">
      <w:pPr>
        <w:jc w:val="both"/>
        <w:rPr>
          <w:sz w:val="24"/>
          <w:szCs w:val="24"/>
        </w:rPr>
      </w:pPr>
      <w:bookmarkStart w:id="0" w:name="_GoBack"/>
      <w:bookmarkEnd w:id="0"/>
    </w:p>
    <w:p w:rsidR="0024725F" w:rsidRDefault="0024725F" w:rsidP="0079061A">
      <w:pPr>
        <w:jc w:val="both"/>
        <w:rPr>
          <w:sz w:val="24"/>
          <w:szCs w:val="24"/>
        </w:rPr>
      </w:pPr>
    </w:p>
    <w:p w:rsidR="0024725F" w:rsidRDefault="0024725F" w:rsidP="0079061A">
      <w:pPr>
        <w:jc w:val="both"/>
        <w:rPr>
          <w:sz w:val="24"/>
          <w:szCs w:val="24"/>
        </w:rPr>
      </w:pPr>
    </w:p>
    <w:p w:rsidR="00D15B82" w:rsidRPr="005662B3" w:rsidRDefault="00D15B82"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D15B82">
        <w:t>powania poprzez obwieszczenie.</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1B" w:rsidRDefault="00EA351B" w:rsidP="009F0DF6">
      <w:r>
        <w:separator/>
      </w:r>
    </w:p>
  </w:endnote>
  <w:endnote w:type="continuationSeparator" w:id="0">
    <w:p w:rsidR="00EA351B" w:rsidRDefault="00EA351B"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1B" w:rsidRDefault="00EA351B" w:rsidP="009F0DF6">
      <w:r>
        <w:separator/>
      </w:r>
    </w:p>
  </w:footnote>
  <w:footnote w:type="continuationSeparator" w:id="0">
    <w:p w:rsidR="00EA351B" w:rsidRDefault="00EA351B"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43C29"/>
    <w:rsid w:val="000B5719"/>
    <w:rsid w:val="000B5DAD"/>
    <w:rsid w:val="000C7868"/>
    <w:rsid w:val="00106B3A"/>
    <w:rsid w:val="00124877"/>
    <w:rsid w:val="00127A35"/>
    <w:rsid w:val="00143B06"/>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5CC0"/>
    <w:rsid w:val="00282F15"/>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865A4"/>
    <w:rsid w:val="00497FC5"/>
    <w:rsid w:val="004B313F"/>
    <w:rsid w:val="004B425B"/>
    <w:rsid w:val="004D0736"/>
    <w:rsid w:val="004D388C"/>
    <w:rsid w:val="004F5A06"/>
    <w:rsid w:val="00527D14"/>
    <w:rsid w:val="00545DBD"/>
    <w:rsid w:val="00552005"/>
    <w:rsid w:val="00556779"/>
    <w:rsid w:val="005662B3"/>
    <w:rsid w:val="00573A88"/>
    <w:rsid w:val="0057625B"/>
    <w:rsid w:val="00584E55"/>
    <w:rsid w:val="005947F2"/>
    <w:rsid w:val="005A569A"/>
    <w:rsid w:val="005C6D2E"/>
    <w:rsid w:val="006417D8"/>
    <w:rsid w:val="00680846"/>
    <w:rsid w:val="006836EC"/>
    <w:rsid w:val="00693D45"/>
    <w:rsid w:val="006A1F87"/>
    <w:rsid w:val="006A2863"/>
    <w:rsid w:val="006A7071"/>
    <w:rsid w:val="006D26EB"/>
    <w:rsid w:val="006D4DDE"/>
    <w:rsid w:val="006E1F28"/>
    <w:rsid w:val="006F1B96"/>
    <w:rsid w:val="007071E5"/>
    <w:rsid w:val="00731269"/>
    <w:rsid w:val="0079061A"/>
    <w:rsid w:val="007916A1"/>
    <w:rsid w:val="007A646C"/>
    <w:rsid w:val="007D417A"/>
    <w:rsid w:val="007E7F9A"/>
    <w:rsid w:val="008424F0"/>
    <w:rsid w:val="008A4FDE"/>
    <w:rsid w:val="008B326B"/>
    <w:rsid w:val="008B6385"/>
    <w:rsid w:val="008C6329"/>
    <w:rsid w:val="009553D2"/>
    <w:rsid w:val="00960E72"/>
    <w:rsid w:val="00967DCB"/>
    <w:rsid w:val="0098298E"/>
    <w:rsid w:val="00987A0E"/>
    <w:rsid w:val="00991482"/>
    <w:rsid w:val="009C14D7"/>
    <w:rsid w:val="009C2BEA"/>
    <w:rsid w:val="009C692E"/>
    <w:rsid w:val="009D5EE7"/>
    <w:rsid w:val="009F0DF6"/>
    <w:rsid w:val="00A01133"/>
    <w:rsid w:val="00A05DBE"/>
    <w:rsid w:val="00A35D0C"/>
    <w:rsid w:val="00A744D0"/>
    <w:rsid w:val="00A81680"/>
    <w:rsid w:val="00AD4A68"/>
    <w:rsid w:val="00AE45DB"/>
    <w:rsid w:val="00B00CD4"/>
    <w:rsid w:val="00B43DC9"/>
    <w:rsid w:val="00B447E9"/>
    <w:rsid w:val="00B74DE7"/>
    <w:rsid w:val="00B7787C"/>
    <w:rsid w:val="00BB4AEE"/>
    <w:rsid w:val="00BB63B8"/>
    <w:rsid w:val="00BC13A9"/>
    <w:rsid w:val="00BC77AC"/>
    <w:rsid w:val="00BD7B70"/>
    <w:rsid w:val="00BF6F72"/>
    <w:rsid w:val="00C02E1F"/>
    <w:rsid w:val="00C150B9"/>
    <w:rsid w:val="00C43FBD"/>
    <w:rsid w:val="00C46DF0"/>
    <w:rsid w:val="00C767F9"/>
    <w:rsid w:val="00C77A91"/>
    <w:rsid w:val="00CA6705"/>
    <w:rsid w:val="00CC069B"/>
    <w:rsid w:val="00CE33DD"/>
    <w:rsid w:val="00CE3A76"/>
    <w:rsid w:val="00D01BC2"/>
    <w:rsid w:val="00D07523"/>
    <w:rsid w:val="00D112AD"/>
    <w:rsid w:val="00D15B82"/>
    <w:rsid w:val="00D3299A"/>
    <w:rsid w:val="00D34788"/>
    <w:rsid w:val="00D93818"/>
    <w:rsid w:val="00DA0FCE"/>
    <w:rsid w:val="00DA7AA3"/>
    <w:rsid w:val="00DB0120"/>
    <w:rsid w:val="00DB107C"/>
    <w:rsid w:val="00DB5902"/>
    <w:rsid w:val="00DD613F"/>
    <w:rsid w:val="00DE0ABE"/>
    <w:rsid w:val="00DE39EB"/>
    <w:rsid w:val="00E04612"/>
    <w:rsid w:val="00E22926"/>
    <w:rsid w:val="00E659A0"/>
    <w:rsid w:val="00E85CAE"/>
    <w:rsid w:val="00EA1B86"/>
    <w:rsid w:val="00EA351B"/>
    <w:rsid w:val="00ED1FFD"/>
    <w:rsid w:val="00EE05BA"/>
    <w:rsid w:val="00F01BD4"/>
    <w:rsid w:val="00F10BD5"/>
    <w:rsid w:val="00F17009"/>
    <w:rsid w:val="00F2220F"/>
    <w:rsid w:val="00F227B9"/>
    <w:rsid w:val="00F26179"/>
    <w:rsid w:val="00F3332F"/>
    <w:rsid w:val="00F43457"/>
    <w:rsid w:val="00F54A26"/>
    <w:rsid w:val="00F64857"/>
    <w:rsid w:val="00F64F41"/>
    <w:rsid w:val="00F7166A"/>
    <w:rsid w:val="00FB2C46"/>
    <w:rsid w:val="00FC4698"/>
    <w:rsid w:val="00FD0984"/>
    <w:rsid w:val="00FD146A"/>
    <w:rsid w:val="00FF2FBA"/>
    <w:rsid w:val="00FF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3984014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Pages>
  <Words>178</Words>
  <Characters>1074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79</cp:revision>
  <cp:lastPrinted>2021-02-15T13:39:00Z</cp:lastPrinted>
  <dcterms:created xsi:type="dcterms:W3CDTF">2011-08-10T07:54:00Z</dcterms:created>
  <dcterms:modified xsi:type="dcterms:W3CDTF">2021-02-16T09:05:00Z</dcterms:modified>
</cp:coreProperties>
</file>